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9D" w:rsidRDefault="0035472F">
      <w:pPr>
        <w:pStyle w:val="Standard"/>
        <w:spacing w:after="0" w:line="480" w:lineRule="auto"/>
        <w:ind w:left="5246" w:firstLine="708"/>
        <w:jc w:val="right"/>
      </w:pPr>
      <w:r>
        <w:rPr>
          <w:rFonts w:ascii="Cambria" w:hAnsi="Cambria" w:cs="Arial"/>
          <w:b/>
          <w:sz w:val="21"/>
          <w:szCs w:val="21"/>
        </w:rPr>
        <w:t xml:space="preserve"> Załącznik nr 3 do SIWZ</w:t>
      </w:r>
    </w:p>
    <w:p w:rsidR="002F4E9D" w:rsidRDefault="0035472F">
      <w:pPr>
        <w:pStyle w:val="Standard"/>
        <w:spacing w:after="0" w:line="276" w:lineRule="auto"/>
        <w:ind w:left="4821" w:firstLine="708"/>
      </w:pPr>
      <w:r>
        <w:rPr>
          <w:rFonts w:ascii="Cambria" w:hAnsi="Cambria" w:cs="Arial"/>
          <w:b/>
        </w:rPr>
        <w:t>Zamawiający:</w:t>
      </w:r>
    </w:p>
    <w:p w:rsidR="002F4E9D" w:rsidRDefault="002F4E9D">
      <w:pPr>
        <w:pStyle w:val="Standard"/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2F4E9D" w:rsidRDefault="0035472F">
      <w:pPr>
        <w:pStyle w:val="Standard"/>
        <w:spacing w:after="0" w:line="276" w:lineRule="auto"/>
        <w:ind w:left="5529"/>
      </w:pPr>
      <w:bookmarkStart w:id="0" w:name="_Hlk506293339"/>
      <w:bookmarkStart w:id="1" w:name="_Hlk14339545"/>
      <w:r>
        <w:rPr>
          <w:rFonts w:ascii="Cambria" w:hAnsi="Cambria" w:cs="Arial"/>
          <w:b/>
          <w:sz w:val="20"/>
          <w:szCs w:val="20"/>
        </w:rPr>
        <w:t>Powiat Kazimierski</w:t>
      </w:r>
    </w:p>
    <w:p w:rsidR="002F4E9D" w:rsidRDefault="0035472F">
      <w:pPr>
        <w:pStyle w:val="Standard"/>
        <w:spacing w:line="276" w:lineRule="auto"/>
        <w:ind w:left="5529"/>
      </w:pPr>
      <w:bookmarkStart w:id="2" w:name="_Hlk14341071"/>
      <w:r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2F4E9D" w:rsidRDefault="0035472F">
      <w:pPr>
        <w:pStyle w:val="Bezodstpw"/>
        <w:spacing w:line="276" w:lineRule="auto"/>
        <w:ind w:left="5954"/>
      </w:pP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2F4E9D" w:rsidRDefault="0035472F">
      <w:pPr>
        <w:pStyle w:val="Standard"/>
        <w:spacing w:after="0" w:line="276" w:lineRule="auto"/>
        <w:ind w:left="5954"/>
      </w:pPr>
      <w:r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F4E9D" w:rsidRDefault="0035472F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u w:val="single"/>
        </w:rPr>
        <w:t>Oświadczenie wykonawcy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>składane na podstawie art. 25a ust. 1 ustawy z dnia 29 stycznia 2004 r.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>),</w:t>
      </w:r>
    </w:p>
    <w:p w:rsidR="002F4E9D" w:rsidRDefault="0035472F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2F4E9D" w:rsidRPr="00395AD6" w:rsidRDefault="0035472F" w:rsidP="004F3383">
      <w:pPr>
        <w:jc w:val="both"/>
        <w:rPr>
          <w:rFonts w:ascii="Cambria" w:hAnsi="Cambria" w:cs="Arial"/>
          <w:b/>
          <w:sz w:val="20"/>
          <w:szCs w:val="20"/>
        </w:rPr>
      </w:pPr>
      <w:r w:rsidRPr="00395AD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F7019" w:rsidRPr="00395AD6">
        <w:rPr>
          <w:rFonts w:ascii="Cambria" w:hAnsi="Cambria" w:cs="Arial"/>
          <w:b/>
          <w:sz w:val="20"/>
          <w:szCs w:val="20"/>
        </w:rPr>
        <w:t>„</w:t>
      </w:r>
      <w:r w:rsidR="00395AD6" w:rsidRPr="00395AD6">
        <w:rPr>
          <w:rFonts w:ascii="Cambria" w:hAnsi="Cambria" w:cs="Arial"/>
          <w:b/>
          <w:sz w:val="20"/>
          <w:szCs w:val="20"/>
        </w:rPr>
        <w:t>Wykonanie instalacji klimatyzacyjnej w budynku Starostwa w Kazimierzy Wielkiej</w:t>
      </w:r>
      <w:r w:rsidR="00BF7019" w:rsidRPr="00395AD6">
        <w:rPr>
          <w:rFonts w:ascii="Cambria" w:hAnsi="Cambria" w:cs="Arial"/>
          <w:b/>
          <w:sz w:val="20"/>
          <w:szCs w:val="20"/>
        </w:rPr>
        <w:t>”</w:t>
      </w:r>
      <w:r w:rsidR="004F3383" w:rsidRPr="00395AD6">
        <w:rPr>
          <w:rFonts w:ascii="Cambria" w:hAnsi="Cambria"/>
          <w:b/>
          <w:sz w:val="20"/>
          <w:szCs w:val="20"/>
        </w:rPr>
        <w:t xml:space="preserve">, </w:t>
      </w:r>
      <w:r w:rsidRPr="00395AD6">
        <w:rPr>
          <w:rFonts w:ascii="Cambria" w:hAnsi="Cambria" w:cs="Arial"/>
          <w:sz w:val="20"/>
          <w:szCs w:val="20"/>
        </w:rPr>
        <w:t xml:space="preserve">prowadzonego przez </w:t>
      </w:r>
      <w:r w:rsidRPr="00395AD6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395AD6">
        <w:rPr>
          <w:rFonts w:ascii="Cambria" w:hAnsi="Cambria" w:cs="Arial"/>
          <w:i/>
          <w:sz w:val="20"/>
          <w:szCs w:val="20"/>
        </w:rPr>
        <w:t xml:space="preserve">, </w:t>
      </w:r>
      <w:r w:rsidRPr="00395AD6">
        <w:rPr>
          <w:rFonts w:ascii="Cambria" w:hAnsi="Cambria" w:cs="Arial"/>
          <w:sz w:val="20"/>
          <w:szCs w:val="20"/>
        </w:rPr>
        <w:t>oświadczam, co następuje:</w:t>
      </w:r>
      <w:bookmarkStart w:id="3" w:name="_GoBack"/>
      <w:bookmarkEnd w:id="3"/>
    </w:p>
    <w:p w:rsidR="002F4E9D" w:rsidRDefault="002F4E9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2F4E9D" w:rsidRDefault="0035472F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>: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</w:pPr>
    </w:p>
    <w:sectPr w:rsidR="002F4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8" w:right="1417" w:bottom="1417" w:left="1417" w:header="14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2F" w:rsidRDefault="0035472F">
      <w:pPr>
        <w:spacing w:after="0" w:line="240" w:lineRule="auto"/>
      </w:pPr>
      <w:r>
        <w:separator/>
      </w:r>
    </w:p>
  </w:endnote>
  <w:endnote w:type="continuationSeparator" w:id="0">
    <w:p w:rsidR="0035472F" w:rsidRDefault="0035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A" w:rsidRDefault="00491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A" w:rsidRDefault="00491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A" w:rsidRDefault="00491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2F" w:rsidRDefault="00354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472F" w:rsidRDefault="0035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A" w:rsidRDefault="00491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E7" w:rsidRDefault="0035472F" w:rsidP="004912AA">
    <w:pPr>
      <w:pStyle w:val="ust"/>
      <w:spacing w:before="120" w:after="120"/>
      <w:ind w:left="0" w:firstLine="0"/>
      <w:jc w:val="left"/>
      <w:rPr>
        <w:rFonts w:ascii="Cambria" w:hAnsi="Cambria" w:cs="Arial"/>
        <w:b/>
        <w:spacing w:val="-8"/>
        <w:sz w:val="18"/>
        <w:szCs w:val="18"/>
      </w:rPr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4912AA">
      <w:rPr>
        <w:rFonts w:ascii="Cambria" w:hAnsi="Cambria" w:cs="Arial"/>
        <w:b/>
        <w:spacing w:val="-8"/>
        <w:sz w:val="18"/>
        <w:szCs w:val="18"/>
      </w:rPr>
      <w:t>……………..</w:t>
    </w:r>
  </w:p>
  <w:p w:rsidR="004912AA" w:rsidRDefault="004912AA" w:rsidP="004912AA">
    <w:pPr>
      <w:pStyle w:val="ust"/>
      <w:spacing w:before="120" w:after="12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0" w:rsidRDefault="00B7601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4" w:name="_Hlk2776854"/>
    <w:bookmarkStart w:id="5" w:name="_Hlk2776855"/>
    <w:bookmarkStart w:id="6" w:name="_Hlk14339465"/>
    <w:bookmarkStart w:id="7" w:name="_Hlk14339466"/>
    <w:bookmarkStart w:id="8" w:name="_Hlk14339516"/>
    <w:bookmarkStart w:id="9" w:name="_Hlk14339517"/>
    <w:bookmarkStart w:id="10" w:name="_Hlk14339534"/>
    <w:bookmarkStart w:id="11" w:name="_Hlk14339535"/>
    <w:bookmarkStart w:id="12" w:name="_Hlk14340050"/>
    <w:bookmarkStart w:id="13" w:name="_Hlk14340051"/>
    <w:bookmarkStart w:id="14" w:name="_Hlk14340667"/>
    <w:bookmarkStart w:id="15" w:name="_Hlk14340668"/>
    <w:bookmarkStart w:id="16" w:name="_Hlk14959571"/>
    <w:bookmarkStart w:id="17" w:name="_Hlk14959572"/>
    <w:bookmarkStart w:id="18" w:name="_Hlk14959616"/>
    <w:bookmarkStart w:id="19" w:name="_Hlk14959617"/>
    <w:bookmarkStart w:id="20" w:name="_Hlk14959680"/>
    <w:bookmarkStart w:id="21" w:name="_Hlk14959681"/>
    <w:bookmarkStart w:id="22" w:name="_Hlk14959795"/>
    <w:bookmarkStart w:id="23" w:name="_Hlk14959796"/>
    <w:bookmarkStart w:id="24" w:name="_Hlk14960089"/>
    <w:bookmarkStart w:id="25" w:name="_Hlk14960090"/>
    <w:bookmarkStart w:id="26" w:name="_Hlk14960143"/>
    <w:bookmarkStart w:id="27" w:name="_Hlk14960144"/>
    <w:bookmarkStart w:id="28" w:name="_Hlk14960161"/>
    <w:bookmarkStart w:id="29" w:name="_Hlk14960162"/>
    <w:bookmarkStart w:id="30" w:name="_Hlk14960226"/>
    <w:bookmarkStart w:id="31" w:name="_Hlk14960227"/>
    <w:bookmarkStart w:id="32" w:name="_Hlk14960281"/>
    <w:bookmarkStart w:id="33" w:name="_Hlk14960282"/>
    <w:bookmarkStart w:id="34" w:name="_Hlk14960376"/>
    <w:bookmarkStart w:id="35" w:name="_Hlk14960377"/>
    <w:bookmarkStart w:id="36" w:name="_Hlk14961045"/>
    <w:bookmarkStart w:id="37" w:name="_Hlk14961046"/>
    <w:bookmarkStart w:id="38" w:name="_Hlk14961128"/>
    <w:bookmarkStart w:id="39" w:name="_Hlk14961129"/>
    <w:bookmarkStart w:id="40" w:name="_Hlk14425391"/>
    <w:bookmarkStart w:id="41" w:name="_Hlk519082233"/>
  </w:p>
  <w:p w:rsidR="00C07C28" w:rsidRDefault="00C07C2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</w:p>
  <w:p w:rsidR="00C974E7" w:rsidRPr="00B76010" w:rsidRDefault="0035472F" w:rsidP="00C07C28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F2455C">
      <w:rPr>
        <w:rFonts w:ascii="Cambria" w:hAnsi="Cambria" w:cs="Arial"/>
        <w:b/>
        <w:spacing w:val="-8"/>
        <w:sz w:val="18"/>
        <w:szCs w:val="18"/>
      </w:rPr>
      <w:t>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7F3"/>
    <w:multiLevelType w:val="multilevel"/>
    <w:tmpl w:val="391A0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9B5403"/>
    <w:multiLevelType w:val="multilevel"/>
    <w:tmpl w:val="5DF294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8D2CFF"/>
    <w:multiLevelType w:val="multilevel"/>
    <w:tmpl w:val="D32614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A1271E"/>
    <w:multiLevelType w:val="multilevel"/>
    <w:tmpl w:val="D57EFE1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6107EF3"/>
    <w:multiLevelType w:val="multilevel"/>
    <w:tmpl w:val="F9D88C2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77E52DD"/>
    <w:multiLevelType w:val="multilevel"/>
    <w:tmpl w:val="40C8CD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BE56646"/>
    <w:multiLevelType w:val="multilevel"/>
    <w:tmpl w:val="9F9E20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9D"/>
    <w:rsid w:val="00132DB1"/>
    <w:rsid w:val="002F4E9D"/>
    <w:rsid w:val="0035472F"/>
    <w:rsid w:val="00395AD6"/>
    <w:rsid w:val="004912AA"/>
    <w:rsid w:val="004F3383"/>
    <w:rsid w:val="005D537C"/>
    <w:rsid w:val="007505C7"/>
    <w:rsid w:val="00B76010"/>
    <w:rsid w:val="00BC1C9F"/>
    <w:rsid w:val="00BF7019"/>
    <w:rsid w:val="00C07C28"/>
    <w:rsid w:val="00E616D4"/>
    <w:rsid w:val="00F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4708-49F4-407C-ACC3-B676E17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2016-07-26T10:32:00Z</cp:lastPrinted>
  <dcterms:created xsi:type="dcterms:W3CDTF">2019-10-03T09:32:00Z</dcterms:created>
  <dcterms:modified xsi:type="dcterms:W3CDTF">2020-11-17T14:40:00Z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